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06" w:rsidRPr="00D7197E" w:rsidRDefault="00593806" w:rsidP="0059380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7197E">
        <w:rPr>
          <w:rFonts w:ascii="Times New Roman" w:hAnsi="Times New Roman"/>
          <w:sz w:val="28"/>
          <w:szCs w:val="28"/>
        </w:rPr>
        <w:t>Утверждена</w:t>
      </w:r>
    </w:p>
    <w:p w:rsidR="00593806" w:rsidRPr="00D7197E" w:rsidRDefault="00593806" w:rsidP="0059380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7197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93806" w:rsidRPr="00D7197E" w:rsidRDefault="00593806" w:rsidP="0059380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7197E">
        <w:rPr>
          <w:rFonts w:ascii="Times New Roman" w:hAnsi="Times New Roman"/>
          <w:sz w:val="28"/>
          <w:szCs w:val="28"/>
        </w:rPr>
        <w:t>Березовского городского округа</w:t>
      </w:r>
    </w:p>
    <w:p w:rsidR="00593806" w:rsidRPr="00D7197E" w:rsidRDefault="00593806" w:rsidP="0059380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7197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06.03.2018 </w:t>
      </w:r>
      <w:r w:rsidRPr="00D7197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164</w:t>
      </w:r>
      <w:r w:rsidRPr="00D7197E">
        <w:rPr>
          <w:rFonts w:ascii="Times New Roman" w:hAnsi="Times New Roman"/>
          <w:sz w:val="28"/>
          <w:szCs w:val="28"/>
        </w:rPr>
        <w:t xml:space="preserve"> </w:t>
      </w:r>
    </w:p>
    <w:p w:rsidR="00593806" w:rsidRPr="00D7197E" w:rsidRDefault="00593806" w:rsidP="005938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806" w:rsidRDefault="00593806" w:rsidP="005938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806" w:rsidRPr="00D7197E" w:rsidRDefault="00593806" w:rsidP="005938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806" w:rsidRPr="00D7197E" w:rsidRDefault="00593806" w:rsidP="005938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97E">
        <w:rPr>
          <w:rFonts w:ascii="Times New Roman" w:hAnsi="Times New Roman"/>
          <w:sz w:val="28"/>
          <w:szCs w:val="28"/>
        </w:rPr>
        <w:t>Смета</w:t>
      </w:r>
    </w:p>
    <w:p w:rsidR="00593806" w:rsidRPr="00D7197E" w:rsidRDefault="00593806" w:rsidP="005938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97E">
        <w:rPr>
          <w:rFonts w:ascii="Times New Roman" w:hAnsi="Times New Roman"/>
          <w:sz w:val="28"/>
          <w:szCs w:val="28"/>
        </w:rPr>
        <w:t xml:space="preserve">расходов местного бюджета на организацию и </w:t>
      </w:r>
      <w:r>
        <w:rPr>
          <w:rFonts w:ascii="Times New Roman" w:hAnsi="Times New Roman"/>
          <w:sz w:val="28"/>
          <w:szCs w:val="28"/>
        </w:rPr>
        <w:t>обеспечение</w:t>
      </w:r>
      <w:r w:rsidRPr="00D7197E">
        <w:rPr>
          <w:rFonts w:ascii="Times New Roman" w:hAnsi="Times New Roman"/>
          <w:sz w:val="28"/>
          <w:szCs w:val="28"/>
        </w:rPr>
        <w:t xml:space="preserve"> отдыха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7197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D7197E">
        <w:rPr>
          <w:rFonts w:ascii="Times New Roman" w:hAnsi="Times New Roman"/>
          <w:sz w:val="28"/>
          <w:szCs w:val="28"/>
        </w:rPr>
        <w:t xml:space="preserve"> оздоровления Березовского городского округа</w:t>
      </w:r>
    </w:p>
    <w:p w:rsidR="00593806" w:rsidRPr="00D7197E" w:rsidRDefault="00593806" w:rsidP="005938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97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D7197E">
        <w:rPr>
          <w:rFonts w:ascii="Times New Roman" w:hAnsi="Times New Roman"/>
          <w:sz w:val="28"/>
          <w:szCs w:val="28"/>
        </w:rPr>
        <w:t xml:space="preserve"> году</w:t>
      </w:r>
    </w:p>
    <w:p w:rsidR="00593806" w:rsidRPr="00D7197E" w:rsidRDefault="00593806" w:rsidP="005938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4251"/>
        <w:gridCol w:w="1559"/>
        <w:gridCol w:w="3402"/>
      </w:tblGrid>
      <w:tr w:rsidR="00593806" w:rsidRPr="00101883" w:rsidTr="00574532">
        <w:tc>
          <w:tcPr>
            <w:tcW w:w="711" w:type="dxa"/>
          </w:tcPr>
          <w:p w:rsidR="00593806" w:rsidRPr="00101883" w:rsidRDefault="00593806" w:rsidP="00574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8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01883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1018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1" w:type="dxa"/>
          </w:tcPr>
          <w:p w:rsidR="00593806" w:rsidRPr="00101883" w:rsidRDefault="00593806" w:rsidP="00574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88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593806" w:rsidRPr="00101883" w:rsidRDefault="00593806" w:rsidP="00574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88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593806" w:rsidRPr="00101883" w:rsidRDefault="00593806" w:rsidP="00574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883">
              <w:rPr>
                <w:rFonts w:ascii="Times New Roman" w:hAnsi="Times New Roman"/>
                <w:sz w:val="24"/>
                <w:szCs w:val="24"/>
              </w:rPr>
              <w:t>(в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883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3402" w:type="dxa"/>
          </w:tcPr>
          <w:p w:rsidR="00593806" w:rsidRPr="00101883" w:rsidRDefault="00593806" w:rsidP="00574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883">
              <w:rPr>
                <w:rFonts w:ascii="Times New Roman" w:hAnsi="Times New Roman"/>
                <w:sz w:val="24"/>
                <w:szCs w:val="24"/>
              </w:rPr>
              <w:t>Главный распорядитель</w:t>
            </w:r>
          </w:p>
          <w:p w:rsidR="00593806" w:rsidRPr="00101883" w:rsidRDefault="00593806" w:rsidP="00574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883">
              <w:rPr>
                <w:rFonts w:ascii="Times New Roman" w:hAnsi="Times New Roman"/>
                <w:sz w:val="24"/>
                <w:szCs w:val="24"/>
              </w:rPr>
              <w:t>бюджетных средств</w:t>
            </w:r>
          </w:p>
        </w:tc>
      </w:tr>
      <w:tr w:rsidR="00593806" w:rsidRPr="00101883" w:rsidTr="00574532">
        <w:tc>
          <w:tcPr>
            <w:tcW w:w="711" w:type="dxa"/>
          </w:tcPr>
          <w:p w:rsidR="00593806" w:rsidRPr="00101883" w:rsidRDefault="00593806" w:rsidP="00574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8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593806" w:rsidRPr="00101883" w:rsidRDefault="00593806" w:rsidP="00574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88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559" w:type="dxa"/>
          </w:tcPr>
          <w:p w:rsidR="00593806" w:rsidRPr="00101883" w:rsidRDefault="00593806" w:rsidP="00574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883">
              <w:rPr>
                <w:rFonts w:ascii="Times New Roman" w:hAnsi="Times New Roman"/>
                <w:color w:val="000000"/>
                <w:sz w:val="24"/>
                <w:szCs w:val="24"/>
              </w:rPr>
              <w:t>18002,540</w:t>
            </w:r>
          </w:p>
        </w:tc>
        <w:tc>
          <w:tcPr>
            <w:tcW w:w="3402" w:type="dxa"/>
          </w:tcPr>
          <w:p w:rsidR="00593806" w:rsidRPr="00101883" w:rsidRDefault="00593806" w:rsidP="00574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88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Березовского городского округа, управление культуры и спорта Березовского городского округа</w:t>
            </w:r>
          </w:p>
        </w:tc>
      </w:tr>
      <w:tr w:rsidR="00593806" w:rsidRPr="00101883" w:rsidTr="00574532">
        <w:tc>
          <w:tcPr>
            <w:tcW w:w="711" w:type="dxa"/>
          </w:tcPr>
          <w:p w:rsidR="00593806" w:rsidRPr="00101883" w:rsidRDefault="00593806" w:rsidP="00574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8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593806" w:rsidRPr="00101883" w:rsidRDefault="00593806" w:rsidP="00574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88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экологических отрядов</w:t>
            </w:r>
          </w:p>
        </w:tc>
        <w:tc>
          <w:tcPr>
            <w:tcW w:w="1559" w:type="dxa"/>
          </w:tcPr>
          <w:p w:rsidR="00593806" w:rsidRPr="00101883" w:rsidRDefault="00593806" w:rsidP="00574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883">
              <w:rPr>
                <w:rFonts w:ascii="Times New Roman" w:hAnsi="Times New Roman"/>
                <w:color w:val="000000"/>
                <w:sz w:val="24"/>
                <w:szCs w:val="24"/>
              </w:rPr>
              <w:t>287,0</w:t>
            </w:r>
          </w:p>
        </w:tc>
        <w:tc>
          <w:tcPr>
            <w:tcW w:w="3402" w:type="dxa"/>
          </w:tcPr>
          <w:p w:rsidR="00593806" w:rsidRPr="00101883" w:rsidRDefault="00593806" w:rsidP="00574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88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и спорта Березовского городского округа</w:t>
            </w:r>
          </w:p>
        </w:tc>
      </w:tr>
      <w:tr w:rsidR="00593806" w:rsidRPr="00101883" w:rsidTr="00574532">
        <w:tc>
          <w:tcPr>
            <w:tcW w:w="711" w:type="dxa"/>
          </w:tcPr>
          <w:p w:rsidR="00593806" w:rsidRPr="00101883" w:rsidRDefault="00593806" w:rsidP="00574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88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593806" w:rsidRPr="00101883" w:rsidRDefault="00593806" w:rsidP="00574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883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14-18 лет, в том числе находящихся в трудной жизненной ситуации:</w:t>
            </w:r>
          </w:p>
          <w:p w:rsidR="00593806" w:rsidRPr="00101883" w:rsidRDefault="00593806" w:rsidP="00574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88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трудовых бригад;</w:t>
            </w:r>
          </w:p>
        </w:tc>
        <w:tc>
          <w:tcPr>
            <w:tcW w:w="1559" w:type="dxa"/>
          </w:tcPr>
          <w:p w:rsidR="00593806" w:rsidRPr="00101883" w:rsidRDefault="00593806" w:rsidP="00574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806" w:rsidRPr="00101883" w:rsidRDefault="00593806" w:rsidP="00574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883">
              <w:rPr>
                <w:rFonts w:ascii="Times New Roman" w:hAnsi="Times New Roman"/>
                <w:color w:val="000000"/>
                <w:sz w:val="24"/>
                <w:szCs w:val="24"/>
              </w:rPr>
              <w:t>2883,45</w:t>
            </w:r>
          </w:p>
          <w:p w:rsidR="00593806" w:rsidRPr="00101883" w:rsidRDefault="00593806" w:rsidP="00574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806" w:rsidRPr="00101883" w:rsidRDefault="00593806" w:rsidP="00574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3806" w:rsidRPr="00101883" w:rsidRDefault="00593806" w:rsidP="00574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88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и спорта Березовского городского округа</w:t>
            </w:r>
          </w:p>
        </w:tc>
      </w:tr>
      <w:tr w:rsidR="00593806" w:rsidRPr="00101883" w:rsidTr="00574532">
        <w:tc>
          <w:tcPr>
            <w:tcW w:w="711" w:type="dxa"/>
          </w:tcPr>
          <w:p w:rsidR="00593806" w:rsidRPr="00101883" w:rsidRDefault="00593806" w:rsidP="00574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1883">
              <w:rPr>
                <w:rFonts w:ascii="Times New Roman" w:hAnsi="Times New Roman"/>
                <w:sz w:val="24"/>
                <w:szCs w:val="24"/>
              </w:rPr>
              <w:t>4</w:t>
            </w:r>
            <w:r w:rsidRPr="001018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1" w:type="dxa"/>
          </w:tcPr>
          <w:p w:rsidR="00593806" w:rsidRPr="00101883" w:rsidRDefault="00593806" w:rsidP="00574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88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оборонно-спортивной смены</w:t>
            </w:r>
          </w:p>
        </w:tc>
        <w:tc>
          <w:tcPr>
            <w:tcW w:w="1559" w:type="dxa"/>
          </w:tcPr>
          <w:p w:rsidR="00593806" w:rsidRPr="00101883" w:rsidRDefault="00593806" w:rsidP="00574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883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3402" w:type="dxa"/>
          </w:tcPr>
          <w:p w:rsidR="00593806" w:rsidRPr="00101883" w:rsidRDefault="00593806" w:rsidP="00574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88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593806" w:rsidRPr="00101883" w:rsidRDefault="00593806" w:rsidP="00574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883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Березовского городского округа</w:t>
            </w:r>
          </w:p>
        </w:tc>
      </w:tr>
      <w:tr w:rsidR="00593806" w:rsidRPr="00101883" w:rsidTr="00574532">
        <w:tc>
          <w:tcPr>
            <w:tcW w:w="711" w:type="dxa"/>
          </w:tcPr>
          <w:p w:rsidR="00593806" w:rsidRPr="00101883" w:rsidRDefault="00593806" w:rsidP="00574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88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593806" w:rsidRPr="00101883" w:rsidRDefault="00593806" w:rsidP="00574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883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93806" w:rsidRPr="00101883" w:rsidRDefault="00593806" w:rsidP="00574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883">
              <w:rPr>
                <w:rFonts w:ascii="Times New Roman" w:hAnsi="Times New Roman"/>
                <w:color w:val="000000"/>
                <w:sz w:val="24"/>
                <w:szCs w:val="24"/>
              </w:rPr>
              <w:t>21872,99</w:t>
            </w:r>
          </w:p>
          <w:p w:rsidR="00593806" w:rsidRPr="00101883" w:rsidRDefault="00593806" w:rsidP="00574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3806" w:rsidRPr="00101883" w:rsidRDefault="00593806" w:rsidP="00574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3806" w:rsidRPr="00101883" w:rsidRDefault="00593806" w:rsidP="0059380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93806" w:rsidRPr="00101883" w:rsidRDefault="00593806" w:rsidP="00593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509" w:rsidRDefault="00DF1509"/>
    <w:sectPr w:rsidR="00DF1509" w:rsidSect="005938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806"/>
    <w:rsid w:val="00593806"/>
    <w:rsid w:val="00D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>MultiDVD Team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2</cp:revision>
  <dcterms:created xsi:type="dcterms:W3CDTF">2018-03-13T10:37:00Z</dcterms:created>
  <dcterms:modified xsi:type="dcterms:W3CDTF">2018-03-13T10:39:00Z</dcterms:modified>
</cp:coreProperties>
</file>